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DF01D" w14:textId="5D5B7E79" w:rsidR="00BC346A" w:rsidRDefault="00ED4850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1A0FD907" w14:textId="6D0598B0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0ABF8C28" w14:textId="71708384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04724682" w14:textId="2F079DE7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524174FE" w14:textId="34321874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00E0EE5D" w14:textId="50251F8E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3B386626" w14:textId="7DB3A3C1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6F9E2F27" w14:textId="2283D7BE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36F84F25" w14:textId="6F00FDFA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141C6139" w14:textId="1FCA95DC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39E3DDB5" w14:textId="75BD38D9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773AE3B3" w14:textId="293E486F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556D8E48" w14:textId="66F856B1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6022ABC6" w14:textId="2D24C537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76AE933D" w14:textId="22537735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77110364" w14:textId="62BC1D0B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65B329CD" w14:textId="25579283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5546C5B9" w14:textId="171C2ADE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2EA54644" w14:textId="21D99BE4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  <w:jc w:val="right"/>
      </w:pPr>
    </w:p>
    <w:p w14:paraId="37E7D249" w14:textId="537B1F13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3563EC9A" w14:textId="55789B79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</w:p>
    <w:p w14:paraId="178E5CC8" w14:textId="0438307C" w:rsidR="00245AB2" w:rsidRDefault="00245AB2" w:rsidP="00245AB2">
      <w:pPr>
        <w:pBdr>
          <w:top w:val="thickThinLargeGap" w:sz="48" w:space="1" w:color="ED7D31" w:themeColor="accent2"/>
          <w:left w:val="thickThinLargeGap" w:sz="48" w:space="4" w:color="ED7D31" w:themeColor="accent2"/>
          <w:bottom w:val="thickThinLargeGap" w:sz="48" w:space="1" w:color="ED7D31" w:themeColor="accent2"/>
          <w:right w:val="thickThinLargeGap" w:sz="48" w:space="4" w:color="ED7D31" w:themeColor="accent2"/>
        </w:pBdr>
      </w:pPr>
      <w:r>
        <w:rPr>
          <w:noProof/>
        </w:rPr>
        <w:drawing>
          <wp:inline distT="0" distB="0" distL="0" distR="0" wp14:anchorId="7AA8CAA7" wp14:editId="38735F0E">
            <wp:extent cx="2143125" cy="2143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45AB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E74DD" w14:textId="77777777" w:rsidR="00ED4850" w:rsidRDefault="00ED4850" w:rsidP="00245AB2">
      <w:pPr>
        <w:spacing w:after="0" w:line="240" w:lineRule="auto"/>
      </w:pPr>
      <w:r>
        <w:separator/>
      </w:r>
    </w:p>
  </w:endnote>
  <w:endnote w:type="continuationSeparator" w:id="0">
    <w:p w14:paraId="1BB43D58" w14:textId="77777777" w:rsidR="00ED4850" w:rsidRDefault="00ED4850" w:rsidP="00245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7D8DC" w14:textId="77777777" w:rsidR="00ED4850" w:rsidRDefault="00ED4850" w:rsidP="00245AB2">
      <w:pPr>
        <w:spacing w:after="0" w:line="240" w:lineRule="auto"/>
      </w:pPr>
      <w:r>
        <w:separator/>
      </w:r>
    </w:p>
  </w:footnote>
  <w:footnote w:type="continuationSeparator" w:id="0">
    <w:p w14:paraId="68CDE294" w14:textId="77777777" w:rsidR="00ED4850" w:rsidRDefault="00ED4850" w:rsidP="00245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95227" w14:textId="00508369" w:rsidR="00245AB2" w:rsidRPr="00245AB2" w:rsidRDefault="00245AB2">
    <w:pPr>
      <w:pStyle w:val="Header"/>
      <w:rPr>
        <w:rFonts w:ascii="Comic Sans MS" w:hAnsi="Comic Sans MS"/>
        <w:sz w:val="40"/>
        <w:szCs w:val="40"/>
      </w:rPr>
    </w:pPr>
    <w:r w:rsidRPr="00245AB2">
      <w:rPr>
        <w:rFonts w:ascii="Comic Sans MS" w:hAnsi="Comic Sans MS"/>
        <w:sz w:val="40"/>
        <w:szCs w:val="40"/>
      </w:rPr>
      <w:t>Can you draw your own giraffe?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AB2"/>
    <w:rsid w:val="002305AB"/>
    <w:rsid w:val="00245AB2"/>
    <w:rsid w:val="00465922"/>
    <w:rsid w:val="00ED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72890"/>
  <w15:chartTrackingRefBased/>
  <w15:docId w15:val="{950B105A-4EF5-46D3-9600-DE123C9E3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5A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AB2"/>
  </w:style>
  <w:style w:type="paragraph" w:styleId="Footer">
    <w:name w:val="footer"/>
    <w:basedOn w:val="Normal"/>
    <w:link w:val="FooterChar"/>
    <w:uiPriority w:val="99"/>
    <w:unhideWhenUsed/>
    <w:rsid w:val="00245A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A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Davies (Glenboi Primary School)</dc:creator>
  <cp:keywords/>
  <dc:description/>
  <cp:lastModifiedBy>L Davies (Glenboi Primary School)</cp:lastModifiedBy>
  <cp:revision>1</cp:revision>
  <dcterms:created xsi:type="dcterms:W3CDTF">2026-04-12T19:18:00Z</dcterms:created>
  <dcterms:modified xsi:type="dcterms:W3CDTF">2026-04-12T19:21:00Z</dcterms:modified>
</cp:coreProperties>
</file>